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  <w:r w:rsidRPr="0049194E">
        <w:rPr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Pr="0049194E">
        <w:rPr>
          <w:rFonts w:asciiTheme="majorBidi" w:hAnsiTheme="majorBidi" w:cstheme="majorBidi"/>
          <w:sz w:val="28"/>
          <w:szCs w:val="28"/>
        </w:rPr>
        <w:t>х</w:t>
      </w:r>
      <w:proofErr w:type="gramStart"/>
      <w:r w:rsidRPr="0049194E">
        <w:rPr>
          <w:rFonts w:asciiTheme="majorBidi" w:hAnsiTheme="majorBidi" w:cstheme="majorBidi"/>
          <w:sz w:val="28"/>
          <w:szCs w:val="28"/>
        </w:rPr>
        <w:t>.К</w:t>
      </w:r>
      <w:proofErr w:type="gramEnd"/>
      <w:r w:rsidRPr="0049194E">
        <w:rPr>
          <w:rFonts w:asciiTheme="majorBidi" w:hAnsiTheme="majorBidi" w:cstheme="majorBidi"/>
          <w:sz w:val="28"/>
          <w:szCs w:val="28"/>
        </w:rPr>
        <w:t>летский</w:t>
      </w:r>
      <w:proofErr w:type="spellEnd"/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E8602F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49194E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B71CB3" w:rsidRPr="006E1004" w:rsidTr="00C9777F">
        <w:tc>
          <w:tcPr>
            <w:tcW w:w="3273" w:type="dxa"/>
          </w:tcPr>
          <w:p w:rsidR="00B71CB3" w:rsidRPr="0049194E" w:rsidRDefault="00B71CB3" w:rsidP="00C977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1CB3" w:rsidRPr="00C521EF" w:rsidRDefault="00B71CB3" w:rsidP="00C9777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B71CB3" w:rsidRPr="0049194E" w:rsidRDefault="00B71CB3" w:rsidP="00C977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B71CB3" w:rsidRPr="0049194E" w:rsidRDefault="00B71CB3" w:rsidP="00C977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B71CB3" w:rsidRPr="0049194E" w:rsidRDefault="00B71CB3" w:rsidP="00B71CB3">
      <w:pPr>
        <w:jc w:val="center"/>
        <w:rPr>
          <w:rFonts w:asciiTheme="majorBidi" w:hAnsiTheme="majorBidi" w:cstheme="majorBidi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B71CB3" w:rsidRDefault="00B71CB3" w:rsidP="00B71CB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B71CB3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B71CB3" w:rsidRPr="00B71CB3" w:rsidRDefault="00B71CB3" w:rsidP="00B71CB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B71CB3">
        <w:rPr>
          <w:rFonts w:asciiTheme="majorBidi" w:hAnsiTheme="majorBidi" w:cstheme="majorBidi"/>
          <w:b/>
          <w:sz w:val="28"/>
          <w:szCs w:val="28"/>
        </w:rPr>
        <w:t>начального общего образования</w:t>
      </w:r>
    </w:p>
    <w:p w:rsidR="00B71CB3" w:rsidRPr="00B71CB3" w:rsidRDefault="00B71CB3" w:rsidP="00B71CB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B71CB3">
        <w:rPr>
          <w:rFonts w:asciiTheme="majorBidi" w:hAnsiTheme="majorBidi" w:cstheme="majorBidi"/>
          <w:b/>
          <w:sz w:val="28"/>
          <w:szCs w:val="28"/>
        </w:rPr>
        <w:t>на 2025 – 2026 учебный год</w:t>
      </w:r>
    </w:p>
    <w:p w:rsidR="00B71CB3" w:rsidRPr="006E1004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6E1004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6E1004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71CB3" w:rsidRPr="00BA255F" w:rsidRDefault="00B71CB3" w:rsidP="00B71CB3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Среднеахтубинский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Волгоградская область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B71CB3" w:rsidRDefault="00B71CB3" w:rsidP="00587A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7AC7" w:rsidRPr="00B24F13" w:rsidRDefault="00587AC7" w:rsidP="00587AC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4F13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587AC7" w:rsidRPr="00B24F13" w:rsidRDefault="00587AC7" w:rsidP="00587AC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Учебный план начального общего образования Муниципальное общеобразовательное учреждение "Средняя общеобразовательная школа"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х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.К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летский</w:t>
      </w:r>
      <w:proofErr w:type="spellEnd"/>
      <w:r w:rsidRPr="00B24F13">
        <w:rPr>
          <w:rFonts w:ascii="Times New Roman" w:hAnsi="Times New Roman" w:cs="Times New Roman"/>
          <w:sz w:val="24"/>
          <w:szCs w:val="24"/>
        </w:rPr>
        <w:t xml:space="preserve"> 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Муниципальное общеобразовательное учреждение "Средняя общеобразовательная школа"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х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.К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летский</w:t>
      </w:r>
      <w:proofErr w:type="spell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1.2.3685-21.</w:t>
      </w:r>
    </w:p>
    <w:p w:rsidR="00587AC7" w:rsidRPr="00B24F13" w:rsidRDefault="00587AC7" w:rsidP="00587A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Учебный год в Муниципальное общеобразовательное учреждение "Средняя общеобразовательная школа"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х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.К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летский</w:t>
      </w:r>
      <w:proofErr w:type="spellEnd"/>
      <w:r w:rsidRPr="00B24F13">
        <w:rPr>
          <w:rFonts w:ascii="Times New Roman" w:hAnsi="Times New Roman" w:cs="Times New Roman"/>
          <w:sz w:val="24"/>
          <w:szCs w:val="24"/>
        </w:rPr>
        <w:t xml:space="preserve"> 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начинается </w:t>
      </w:r>
      <w:r w:rsidRPr="00B24F13">
        <w:rPr>
          <w:rFonts w:ascii="Times New Roman" w:hAnsi="Times New Roman" w:cs="Times New Roman"/>
          <w:sz w:val="24"/>
          <w:szCs w:val="24"/>
        </w:rPr>
        <w:t xml:space="preserve">- 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24F13">
        <w:rPr>
          <w:rFonts w:ascii="Times New Roman" w:hAnsi="Times New Roman" w:cs="Times New Roman"/>
          <w:sz w:val="24"/>
          <w:szCs w:val="24"/>
        </w:rPr>
        <w:t xml:space="preserve">-. 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  в 1 классе - 21 час, во 2 – 4 классах – 23 часа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587AC7" w:rsidRPr="00B24F13" w:rsidRDefault="00587AC7" w:rsidP="00587AC7">
      <w:pPr>
        <w:pStyle w:val="a4"/>
        <w:numPr>
          <w:ilvl w:val="0"/>
          <w:numId w:val="2"/>
        </w:num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для обучающихся 1-х классов - не превышает 4 уроков и один раз в неделю -5 уроков.</w:t>
      </w:r>
    </w:p>
    <w:p w:rsidR="00587AC7" w:rsidRPr="00B24F13" w:rsidRDefault="00587AC7" w:rsidP="00587AC7">
      <w:pPr>
        <w:pStyle w:val="a4"/>
        <w:numPr>
          <w:ilvl w:val="0"/>
          <w:numId w:val="2"/>
        </w:num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для обучающихся 2-4 классов - не более 5 уроков.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587AC7" w:rsidRPr="00B24F13" w:rsidRDefault="00587AC7" w:rsidP="00587AC7">
      <w:pPr>
        <w:pStyle w:val="a4"/>
        <w:numPr>
          <w:ilvl w:val="0"/>
          <w:numId w:val="1"/>
        </w:num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587AC7" w:rsidRPr="00B24F13" w:rsidRDefault="00587AC7" w:rsidP="00587AC7">
      <w:pPr>
        <w:pStyle w:val="a4"/>
        <w:numPr>
          <w:ilvl w:val="0"/>
          <w:numId w:val="1"/>
        </w:num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587AC7" w:rsidRPr="00B24F13" w:rsidRDefault="00587AC7" w:rsidP="00587AC7">
      <w:pPr>
        <w:pStyle w:val="a4"/>
        <w:numPr>
          <w:ilvl w:val="0"/>
          <w:numId w:val="1"/>
        </w:num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2-4 классов проводятся по 5-и дневной учебной неделе.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587AC7" w:rsidRPr="00B24F13" w:rsidRDefault="00587AC7" w:rsidP="00587A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В Муниципальное общеобразовательное учреждение "Средняя общеобразовательная школа"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х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.К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летский</w:t>
      </w:r>
      <w:proofErr w:type="spellEnd"/>
      <w:r w:rsidRPr="00B24F13">
        <w:rPr>
          <w:rFonts w:ascii="Times New Roman" w:hAnsi="Times New Roman" w:cs="Times New Roman"/>
          <w:sz w:val="24"/>
          <w:szCs w:val="24"/>
        </w:rPr>
        <w:t xml:space="preserve">  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языком обучения является </w:t>
      </w:r>
      <w:r w:rsidRPr="00B24F13">
        <w:rPr>
          <w:rFonts w:ascii="Times New Roman" w:hAnsi="Times New Roman" w:cs="Times New Roman"/>
          <w:sz w:val="24"/>
          <w:szCs w:val="24"/>
        </w:rPr>
        <w:t xml:space="preserve"> язык.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При изучении </w:t>
      </w:r>
      <w:r w:rsidR="0052657E">
        <w:rPr>
          <w:rStyle w:val="markedcontent"/>
          <w:rFonts w:ascii="Times New Roman" w:hAnsi="Times New Roman" w:cs="Times New Roman"/>
          <w:sz w:val="24"/>
          <w:szCs w:val="24"/>
        </w:rPr>
        <w:t>иностранного языка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 осуществляется деление учащихся на подгруппы.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 за четверть и годовая аттестация 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осуществляется в соответствии с календарным учебным графиком.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</w:t>
      </w:r>
      <w:r w:rsidR="0052657E">
        <w:rPr>
          <w:rStyle w:val="markedcontent"/>
          <w:rFonts w:ascii="Times New Roman" w:hAnsi="Times New Roman" w:cs="Times New Roman"/>
          <w:sz w:val="24"/>
          <w:szCs w:val="24"/>
        </w:rPr>
        <w:t>ожением о формах, периодичности и порядке </w:t>
      </w: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текущего контроля успеваемости и промежуточной аттестации обучающихся Муниципальное общеобразовательное учреждение "Средняя общеобразовательная школа"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х</w:t>
      </w:r>
      <w:proofErr w:type="gram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.К</w:t>
      </w:r>
      <w:proofErr w:type="gram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летский</w:t>
      </w:r>
      <w:proofErr w:type="spell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. 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587AC7" w:rsidRPr="00B24F13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587AC7" w:rsidRPr="00B24F13" w:rsidRDefault="00587AC7" w:rsidP="00587AC7">
      <w:pPr>
        <w:spacing w:after="0"/>
        <w:ind w:firstLine="567"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B24F13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p w:rsidR="00587AC7" w:rsidRPr="00B24F13" w:rsidRDefault="00587AC7" w:rsidP="00587AC7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438"/>
        <w:gridCol w:w="2389"/>
        <w:gridCol w:w="1227"/>
        <w:gridCol w:w="1145"/>
        <w:gridCol w:w="1145"/>
        <w:gridCol w:w="1227"/>
      </w:tblGrid>
      <w:tr w:rsidR="00587AC7" w:rsidRPr="00B24F13" w:rsidTr="00120E46">
        <w:tc>
          <w:tcPr>
            <w:tcW w:w="2802" w:type="dxa"/>
            <w:vMerge w:val="restart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93" w:type="dxa"/>
            <w:vMerge w:val="restart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6520" w:type="dxa"/>
            <w:gridSpan w:val="4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87AC7" w:rsidRPr="00B24F13" w:rsidTr="00120E46">
        <w:tc>
          <w:tcPr>
            <w:tcW w:w="2802" w:type="dxa"/>
            <w:vMerge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D9D9D9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87AC7" w:rsidRPr="00B24F13" w:rsidTr="00120E46">
        <w:tc>
          <w:tcPr>
            <w:tcW w:w="12015" w:type="dxa"/>
            <w:gridSpan w:val="6"/>
            <w:shd w:val="clear" w:color="auto" w:fill="FFFFB3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87AC7" w:rsidRPr="00B24F13" w:rsidTr="00120E46">
        <w:tc>
          <w:tcPr>
            <w:tcW w:w="2802" w:type="dxa"/>
            <w:vMerge w:val="restart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87AC7" w:rsidRPr="00B24F13" w:rsidTr="00120E46">
        <w:tc>
          <w:tcPr>
            <w:tcW w:w="2802" w:type="dxa"/>
            <w:vMerge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7" w:rsidRPr="00B24F13" w:rsidTr="00120E46">
        <w:tc>
          <w:tcPr>
            <w:tcW w:w="2802" w:type="dxa"/>
            <w:vMerge w:val="restart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7" w:rsidRPr="00B24F13" w:rsidTr="00120E46">
        <w:tc>
          <w:tcPr>
            <w:tcW w:w="2802" w:type="dxa"/>
            <w:vMerge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7" w:rsidRPr="00B24F13" w:rsidTr="00120E46">
        <w:tc>
          <w:tcPr>
            <w:tcW w:w="2802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7AC7" w:rsidRPr="00B24F13" w:rsidTr="00120E46">
        <w:tc>
          <w:tcPr>
            <w:tcW w:w="5495" w:type="dxa"/>
            <w:gridSpan w:val="2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87AC7" w:rsidRPr="00B24F13" w:rsidTr="00120E46">
        <w:tc>
          <w:tcPr>
            <w:tcW w:w="5495" w:type="dxa"/>
            <w:gridSpan w:val="2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87AC7" w:rsidRPr="00B24F13" w:rsidTr="00120E46">
        <w:tc>
          <w:tcPr>
            <w:tcW w:w="5495" w:type="dxa"/>
            <w:gridSpan w:val="2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87AC7" w:rsidRPr="00B24F13" w:rsidTr="00120E46">
        <w:tc>
          <w:tcPr>
            <w:tcW w:w="5495" w:type="dxa"/>
            <w:gridSpan w:val="2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1559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1701" w:type="dxa"/>
            <w:shd w:val="clear" w:color="auto" w:fill="auto"/>
          </w:tcPr>
          <w:p w:rsidR="00587AC7" w:rsidRPr="00B24F13" w:rsidRDefault="00587AC7" w:rsidP="00120E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F13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</w:tbl>
    <w:p w:rsidR="00B6708A" w:rsidRDefault="00B6708A"/>
    <w:sectPr w:rsidR="00B6708A" w:rsidSect="00B67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87AC7"/>
    <w:rsid w:val="002E033C"/>
    <w:rsid w:val="0052657E"/>
    <w:rsid w:val="00587AC7"/>
    <w:rsid w:val="00B6708A"/>
    <w:rsid w:val="00B71CB3"/>
    <w:rsid w:val="00D00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7AC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587AC7"/>
    <w:pPr>
      <w:ind w:left="720"/>
      <w:contextualSpacing/>
    </w:pPr>
    <w:rPr>
      <w:rFonts w:ascii="Calibri" w:eastAsia="Calibri" w:hAnsi="Calibri"/>
      <w:lang w:eastAsia="en-US"/>
    </w:rPr>
  </w:style>
  <w:style w:type="character" w:customStyle="1" w:styleId="a5">
    <w:name w:val="Абзац списка Знак"/>
    <w:link w:val="a4"/>
    <w:uiPriority w:val="34"/>
    <w:qFormat/>
    <w:locked/>
    <w:rsid w:val="00587AC7"/>
    <w:rPr>
      <w:rFonts w:ascii="Calibri" w:eastAsia="Calibri" w:hAnsi="Calibri"/>
    </w:rPr>
  </w:style>
  <w:style w:type="character" w:customStyle="1" w:styleId="markedcontent">
    <w:name w:val="markedcontent"/>
    <w:basedOn w:val="a0"/>
    <w:rsid w:val="00587A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973</Words>
  <Characters>5548</Characters>
  <Application>Microsoft Office Word</Application>
  <DocSecurity>0</DocSecurity>
  <Lines>46</Lines>
  <Paragraphs>13</Paragraphs>
  <ScaleCrop>false</ScaleCrop>
  <Company/>
  <LinksUpToDate>false</LinksUpToDate>
  <CharactersWithSpaces>6508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Фролова</dc:creator>
  <cp:keywords/>
  <dc:description/>
  <cp:lastModifiedBy>Мария Фролова</cp:lastModifiedBy>
  <cp:revision>5</cp:revision>
  <dcterms:created xsi:type="dcterms:W3CDTF">2025-08-29T08:45:00Z</dcterms:created>
  <dcterms:modified xsi:type="dcterms:W3CDTF">2025-10-04T13:33:00Z</dcterms:modified>
</cp:coreProperties>
</file>